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625"/>
        <w:gridCol w:w="1876"/>
        <w:gridCol w:w="2615"/>
      </w:tblGrid>
      <w:tr w:rsidR="00F7124C" w14:paraId="06F8B1C2" w14:textId="77777777" w:rsidTr="00363451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625" w:type="dxa"/>
          </w:tcPr>
          <w:p w14:paraId="1E8A416D" w14:textId="4BAC3FE1" w:rsidR="00F7124C" w:rsidRPr="0059706D" w:rsidRDefault="00AE2C52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HOSSAMELDIN TAHA MOSTAFA ELGHARRAZ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331A6671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AE2C52">
              <w:rPr>
                <w:rFonts w:ascii="Arial MT"/>
                <w:sz w:val="18"/>
              </w:rPr>
              <w:t>23032777</w:t>
            </w:r>
          </w:p>
        </w:tc>
      </w:tr>
      <w:tr w:rsidR="00F7124C" w14:paraId="376F595B" w14:textId="77777777" w:rsidTr="00363451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625" w:type="dxa"/>
          </w:tcPr>
          <w:p w14:paraId="4F2A30B5" w14:textId="478AC6B1" w:rsidR="00F7124C" w:rsidRDefault="00C8235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AE2C52">
              <w:rPr>
                <w:rFonts w:ascii="Arial MT"/>
                <w:w w:val="105"/>
                <w:sz w:val="18"/>
              </w:rPr>
              <w:t>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E2C52">
              <w:rPr>
                <w:rFonts w:ascii="Arial MT"/>
                <w:w w:val="105"/>
                <w:sz w:val="18"/>
              </w:rPr>
              <w:t>101958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398E7731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363451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625" w:type="dxa"/>
          </w:tcPr>
          <w:p w14:paraId="03C59CD3" w14:textId="7EB2DF48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C82359">
              <w:rPr>
                <w:rFonts w:ascii="Arial MT"/>
                <w:spacing w:val="-1"/>
                <w:w w:val="90"/>
                <w:sz w:val="20"/>
              </w:rPr>
              <w:t>4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F465D5">
              <w:rPr>
                <w:rFonts w:ascii="Arial MT"/>
                <w:w w:val="90"/>
                <w:sz w:val="20"/>
              </w:rPr>
              <w:t>17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5776C3">
              <w:rPr>
                <w:rFonts w:ascii="Arial MT"/>
                <w:w w:val="90"/>
                <w:sz w:val="20"/>
              </w:rPr>
              <w:t>42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6E140B72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E2C52">
              <w:rPr>
                <w:rFonts w:ascii="Arial MT"/>
                <w:w w:val="125"/>
                <w:sz w:val="19"/>
              </w:rPr>
              <w:t>32</w:t>
            </w:r>
          </w:p>
        </w:tc>
      </w:tr>
      <w:tr w:rsidR="00F7124C" w14:paraId="7FC00E61" w14:textId="77777777" w:rsidTr="00363451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625" w:type="dxa"/>
          </w:tcPr>
          <w:p w14:paraId="65D91FD4" w14:textId="65955803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C82359">
              <w:rPr>
                <w:rFonts w:ascii="Arial MT"/>
                <w:sz w:val="20"/>
              </w:rPr>
              <w:t>5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776E8413" w:rsidR="00F7124C" w:rsidRDefault="00363451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CE139AD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72B58905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19AC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751E499D" w:rsidR="00F7124C" w:rsidRDefault="00363451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2EBF1F3E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2A42EF"/>
    <w:rsid w:val="002D4AAA"/>
    <w:rsid w:val="00363451"/>
    <w:rsid w:val="00401376"/>
    <w:rsid w:val="004E5BE5"/>
    <w:rsid w:val="0057676F"/>
    <w:rsid w:val="005776C3"/>
    <w:rsid w:val="0059042A"/>
    <w:rsid w:val="0059706D"/>
    <w:rsid w:val="005C6B25"/>
    <w:rsid w:val="005D12AD"/>
    <w:rsid w:val="005E75E3"/>
    <w:rsid w:val="00620C97"/>
    <w:rsid w:val="00695B2D"/>
    <w:rsid w:val="006E7B02"/>
    <w:rsid w:val="007129B5"/>
    <w:rsid w:val="00735A00"/>
    <w:rsid w:val="007D10E0"/>
    <w:rsid w:val="00837529"/>
    <w:rsid w:val="00874B80"/>
    <w:rsid w:val="008D2797"/>
    <w:rsid w:val="0099311C"/>
    <w:rsid w:val="00AE2C52"/>
    <w:rsid w:val="00AF24A8"/>
    <w:rsid w:val="00B70228"/>
    <w:rsid w:val="00C00D69"/>
    <w:rsid w:val="00C8235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465D5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2021-10-04T22:48:00Z</dcterms:created>
  <dcterms:modified xsi:type="dcterms:W3CDTF">2021-10-04T22:48:00Z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